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F68B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F68B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AF68B3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DC50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2019-12-24T12:07:00Z</dcterms:modified>
</cp:coreProperties>
</file>