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A4" w:rsidRDefault="003B14A4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3B14A4" w:rsidRPr="008400B1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9721CC"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085850" cy="1009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4A4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 </w:t>
      </w:r>
      <w:r w:rsidRPr="003B14A4">
        <w:rPr>
          <w:rFonts w:ascii="Times New Roman" w:eastAsia="Times New Roman" w:hAnsi="Times New Roman"/>
          <w:b/>
          <w:sz w:val="24"/>
          <w:szCs w:val="20"/>
          <w:lang w:eastAsia="tr-TR"/>
        </w:rPr>
        <w:t>BİLANÇO BİLGİLERİ TABLOSU</w:t>
      </w:r>
    </w:p>
    <w:p w:rsidR="003B14A4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400B1" w:rsidRPr="008400B1" w:rsidRDefault="008400B1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0"/>
          <w:szCs w:val="10"/>
          <w:lang w:eastAsia="tr-TR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4361"/>
      </w:tblGrid>
      <w:tr w:rsidR="008400B1" w:rsidRPr="008400B1" w:rsidTr="00F6788A">
        <w:trPr>
          <w:trHeight w:val="536"/>
        </w:trPr>
        <w:tc>
          <w:tcPr>
            <w:tcW w:w="4103" w:type="dxa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 xml:space="preserve">Bilançosu İncelenen Kişinin </w:t>
            </w:r>
          </w:p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Adı ve Soyadı/Ticaret Unvanı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75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Vergi Kimlik Numarası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529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Belge Düzenleme Tarihi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1843"/>
      </w:tblGrid>
      <w:tr w:rsidR="008400B1" w:rsidRPr="008400B1" w:rsidTr="003B14A4"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 / Yıllar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A62A95" w:rsidP="00A62A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A62A95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Dönen Varlıklar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Kısa Vadeli Borçlar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300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Öz Kaynaklar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Toplam Aktif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Maliyetleri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Kısa Vadeli Banka Borçları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Hakediş Gelirleri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771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8400B1" w:rsidRDefault="00C67E55" w:rsidP="00C67E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Brüt Satışlar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Dönem Net Kar/ Zarar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603"/>
        </w:trPr>
        <w:tc>
          <w:tcPr>
            <w:tcW w:w="8472" w:type="dxa"/>
            <w:gridSpan w:val="3"/>
            <w:tcBorders>
              <w:left w:val="nil"/>
              <w:right w:val="nil"/>
            </w:tcBorders>
          </w:tcPr>
          <w:p w:rsidR="008400B1" w:rsidRPr="008400B1" w:rsidRDefault="008400B1" w:rsidP="003B14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B14A4">
              <w:rPr>
                <w:rFonts w:ascii="Times New Roman" w:hAnsi="Times New Roman"/>
                <w:b/>
                <w:sz w:val="24"/>
                <w:szCs w:val="20"/>
              </w:rPr>
              <w:t>Bilanço Oranları</w:t>
            </w:r>
          </w:p>
          <w:p w:rsidR="003B14A4" w:rsidRPr="008400B1" w:rsidRDefault="003B14A4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11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Cari Oran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(Dönen Varlıklar/ Kısa Vadeli Borçlar)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12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Öz Kaynak Oranı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(Öz Kaynaklar/Toplam Aktif)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53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Kısa Vadeli Banka Borçları/Öz Kaynaklar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C67E55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67E55">
        <w:rPr>
          <w:rFonts w:ascii="Times New Roman" w:hAnsi="Times New Roman"/>
          <w:sz w:val="24"/>
          <w:szCs w:val="24"/>
        </w:rPr>
        <w:t>Yukarıdaki bilgiler belge düzenlenen kişinin bilançosu incelenerek hazırlanmıştır. Bilgilerinize arz ederim.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Belgeyi düzenleyen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YMM/SMMM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  <w:tab w:val="left" w:pos="6946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Adı-Soyadı ve Unvanı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İmza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  <w:vertAlign w:val="superscript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Kaşe/Mühür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814C3" w:rsidRPr="008400B1" w:rsidRDefault="005814C3" w:rsidP="008400B1">
      <w:pPr>
        <w:rPr>
          <w:szCs w:val="20"/>
        </w:rPr>
      </w:pPr>
    </w:p>
    <w:sectPr w:rsidR="005814C3" w:rsidRPr="008400B1" w:rsidSect="0095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EF8" w:rsidRDefault="00396EF8" w:rsidP="0033539A">
      <w:pPr>
        <w:spacing w:after="0" w:line="240" w:lineRule="auto"/>
      </w:pPr>
      <w:r>
        <w:separator/>
      </w:r>
    </w:p>
  </w:endnote>
  <w:endnote w:type="continuationSeparator" w:id="0">
    <w:p w:rsidR="00396EF8" w:rsidRDefault="00396EF8" w:rsidP="0033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EF8" w:rsidRDefault="00396EF8" w:rsidP="0033539A">
      <w:pPr>
        <w:spacing w:after="0" w:line="240" w:lineRule="auto"/>
      </w:pPr>
      <w:r>
        <w:separator/>
      </w:r>
    </w:p>
  </w:footnote>
  <w:footnote w:type="continuationSeparator" w:id="0">
    <w:p w:rsidR="00396EF8" w:rsidRDefault="00396EF8" w:rsidP="00335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C1"/>
    <w:rsid w:val="000023A4"/>
    <w:rsid w:val="00016F49"/>
    <w:rsid w:val="000302BE"/>
    <w:rsid w:val="000605D9"/>
    <w:rsid w:val="00082111"/>
    <w:rsid w:val="0010139C"/>
    <w:rsid w:val="0010466F"/>
    <w:rsid w:val="001217B2"/>
    <w:rsid w:val="0013573E"/>
    <w:rsid w:val="00140CB0"/>
    <w:rsid w:val="00142B94"/>
    <w:rsid w:val="001632DE"/>
    <w:rsid w:val="001C02D3"/>
    <w:rsid w:val="001E6D08"/>
    <w:rsid w:val="0022178F"/>
    <w:rsid w:val="00221935"/>
    <w:rsid w:val="00221A6F"/>
    <w:rsid w:val="0022697E"/>
    <w:rsid w:val="00230176"/>
    <w:rsid w:val="00253CCF"/>
    <w:rsid w:val="0029257A"/>
    <w:rsid w:val="002C2AEE"/>
    <w:rsid w:val="002C781A"/>
    <w:rsid w:val="002D34FE"/>
    <w:rsid w:val="00320C73"/>
    <w:rsid w:val="003348FE"/>
    <w:rsid w:val="0033539A"/>
    <w:rsid w:val="00371551"/>
    <w:rsid w:val="00373F02"/>
    <w:rsid w:val="00396EF8"/>
    <w:rsid w:val="003B14A4"/>
    <w:rsid w:val="00427CAA"/>
    <w:rsid w:val="0044667A"/>
    <w:rsid w:val="00490705"/>
    <w:rsid w:val="004D3FAF"/>
    <w:rsid w:val="004D5032"/>
    <w:rsid w:val="004F0C53"/>
    <w:rsid w:val="005418A0"/>
    <w:rsid w:val="00573B5E"/>
    <w:rsid w:val="005814C3"/>
    <w:rsid w:val="00590262"/>
    <w:rsid w:val="005959A1"/>
    <w:rsid w:val="005F1AAC"/>
    <w:rsid w:val="006429C3"/>
    <w:rsid w:val="00643436"/>
    <w:rsid w:val="006557B6"/>
    <w:rsid w:val="00666C63"/>
    <w:rsid w:val="006857C9"/>
    <w:rsid w:val="00694BFD"/>
    <w:rsid w:val="007266F0"/>
    <w:rsid w:val="00776079"/>
    <w:rsid w:val="007B2F92"/>
    <w:rsid w:val="007C1834"/>
    <w:rsid w:val="007F25CE"/>
    <w:rsid w:val="008400B1"/>
    <w:rsid w:val="0086130D"/>
    <w:rsid w:val="008A4D03"/>
    <w:rsid w:val="008B7E67"/>
    <w:rsid w:val="009140E1"/>
    <w:rsid w:val="00916498"/>
    <w:rsid w:val="00953393"/>
    <w:rsid w:val="009623B1"/>
    <w:rsid w:val="009655C1"/>
    <w:rsid w:val="00980D79"/>
    <w:rsid w:val="009827C1"/>
    <w:rsid w:val="009D4CC8"/>
    <w:rsid w:val="009D668D"/>
    <w:rsid w:val="00A237A7"/>
    <w:rsid w:val="00A62A95"/>
    <w:rsid w:val="00AD0F45"/>
    <w:rsid w:val="00AF46E8"/>
    <w:rsid w:val="00B15774"/>
    <w:rsid w:val="00B160EF"/>
    <w:rsid w:val="00BD1D9E"/>
    <w:rsid w:val="00BD3B03"/>
    <w:rsid w:val="00BE67C9"/>
    <w:rsid w:val="00C07487"/>
    <w:rsid w:val="00C162EF"/>
    <w:rsid w:val="00C67E55"/>
    <w:rsid w:val="00C77AEB"/>
    <w:rsid w:val="00C82A4A"/>
    <w:rsid w:val="00CA06CC"/>
    <w:rsid w:val="00D06349"/>
    <w:rsid w:val="00D15A2C"/>
    <w:rsid w:val="00D75C2C"/>
    <w:rsid w:val="00DA70A2"/>
    <w:rsid w:val="00DD6668"/>
    <w:rsid w:val="00DD6F86"/>
    <w:rsid w:val="00DE0EDF"/>
    <w:rsid w:val="00DE56E8"/>
    <w:rsid w:val="00E22DC6"/>
    <w:rsid w:val="00E32846"/>
    <w:rsid w:val="00E53C60"/>
    <w:rsid w:val="00EA5B65"/>
    <w:rsid w:val="00EC37B1"/>
    <w:rsid w:val="00EC451C"/>
    <w:rsid w:val="00EC6C3B"/>
    <w:rsid w:val="00EC7328"/>
    <w:rsid w:val="00EE158E"/>
    <w:rsid w:val="00F263EA"/>
    <w:rsid w:val="00F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1CBD"/>
  <w15:docId w15:val="{31BAD0D2-E6E6-4A78-838F-C89BD176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39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8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3539A"/>
  </w:style>
  <w:style w:type="paragraph" w:styleId="AltBilgi">
    <w:name w:val="footer"/>
    <w:basedOn w:val="Normal"/>
    <w:link w:val="Al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33539A"/>
  </w:style>
  <w:style w:type="paragraph" w:customStyle="1" w:styleId="3-NormalYaz">
    <w:name w:val="3-Normal Yazı"/>
    <w:rsid w:val="005F1AAC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eastAsia="en-US"/>
    </w:rPr>
  </w:style>
  <w:style w:type="paragraph" w:styleId="BalonMetni">
    <w:name w:val="Balloon Text"/>
    <w:basedOn w:val="Normal"/>
    <w:link w:val="BalonMetniChar"/>
    <w:rsid w:val="00B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157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Ihale Kurumu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fundatoprak</dc:creator>
  <cp:keywords/>
  <dc:description/>
  <cp:lastModifiedBy>Özlem İZGİ</cp:lastModifiedBy>
  <cp:revision>9</cp:revision>
  <cp:lastPrinted>2011-06-03T06:39:00Z</cp:lastPrinted>
  <dcterms:created xsi:type="dcterms:W3CDTF">2019-02-18T12:13:00Z</dcterms:created>
  <dcterms:modified xsi:type="dcterms:W3CDTF">2022-02-25T12:59:00Z</dcterms:modified>
</cp:coreProperties>
</file>